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03A2" w14:textId="7B9521B0" w:rsidR="006C3E26" w:rsidRDefault="00066F10">
      <w:r w:rsidRPr="00066F10">
        <w:drawing>
          <wp:anchor distT="0" distB="0" distL="114300" distR="114300" simplePos="0" relativeHeight="251658240" behindDoc="0" locked="0" layoutInCell="1" allowOverlap="1" wp14:anchorId="5D143B54" wp14:editId="67CCF0AC">
            <wp:simplePos x="0" y="0"/>
            <wp:positionH relativeFrom="margin">
              <wp:posOffset>-729261</wp:posOffset>
            </wp:positionH>
            <wp:positionV relativeFrom="paragraph">
              <wp:posOffset>-548921</wp:posOffset>
            </wp:positionV>
            <wp:extent cx="7155712" cy="8234980"/>
            <wp:effectExtent l="0" t="0" r="7620" b="0"/>
            <wp:wrapNone/>
            <wp:docPr id="1737459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236" cy="824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3E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10"/>
    <w:rsid w:val="00066F10"/>
    <w:rsid w:val="006C3E26"/>
    <w:rsid w:val="00A0741C"/>
    <w:rsid w:val="00B5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62FA"/>
  <w15:chartTrackingRefBased/>
  <w15:docId w15:val="{9EF013E8-B21E-42BC-B486-4503B986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6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6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6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6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6F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6F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6F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6F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6F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6F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6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6F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6F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6F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6F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6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Tiare Perez</dc:creator>
  <cp:keywords/>
  <dc:description/>
  <cp:lastModifiedBy>Tiare Perez</cp:lastModifiedBy>
  <cp:revision>1</cp:revision>
  <dcterms:created xsi:type="dcterms:W3CDTF">2025-12-15T13:32:00Z</dcterms:created>
  <dcterms:modified xsi:type="dcterms:W3CDTF">2025-12-15T13:33:00Z</dcterms:modified>
</cp:coreProperties>
</file>